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5A" w:rsidRDefault="00811A5A" w:rsidP="00B259E0">
      <w:pPr>
        <w:spacing w:after="0" w:line="144" w:lineRule="auto"/>
        <w:jc w:val="center"/>
        <w:rPr>
          <w:rFonts w:cs="B Titr"/>
          <w:b/>
          <w:bCs/>
          <w:sz w:val="26"/>
          <w:szCs w:val="26"/>
          <w:rtl/>
        </w:rPr>
      </w:pPr>
      <w:r w:rsidRPr="00717465">
        <w:rPr>
          <w:rFonts w:cs="B Titr" w:hint="cs"/>
          <w:b/>
          <w:bCs/>
          <w:sz w:val="26"/>
          <w:szCs w:val="26"/>
          <w:rtl/>
        </w:rPr>
        <w:t>برنامه امت</w:t>
      </w:r>
      <w:r w:rsidR="00717465">
        <w:rPr>
          <w:rFonts w:cs="B Titr" w:hint="cs"/>
          <w:b/>
          <w:bCs/>
          <w:sz w:val="26"/>
          <w:szCs w:val="26"/>
          <w:rtl/>
        </w:rPr>
        <w:t>ح</w:t>
      </w:r>
      <w:r w:rsidR="00B259E0">
        <w:rPr>
          <w:rFonts w:cs="B Titr" w:hint="cs"/>
          <w:b/>
          <w:bCs/>
          <w:sz w:val="26"/>
          <w:szCs w:val="26"/>
          <w:rtl/>
        </w:rPr>
        <w:t xml:space="preserve">انی ترم تابستان </w:t>
      </w:r>
      <w:r w:rsidRPr="00717465">
        <w:rPr>
          <w:rFonts w:cs="B Titr" w:hint="cs"/>
          <w:b/>
          <w:bCs/>
          <w:sz w:val="26"/>
          <w:szCs w:val="26"/>
          <w:rtl/>
        </w:rPr>
        <w:t xml:space="preserve"> سال تحصیلی 95-1394</w:t>
      </w:r>
    </w:p>
    <w:p w:rsidR="00ED0EE5" w:rsidRPr="00717465" w:rsidRDefault="00ED0EE5" w:rsidP="00717465">
      <w:pPr>
        <w:spacing w:after="0" w:line="144" w:lineRule="auto"/>
        <w:jc w:val="center"/>
        <w:rPr>
          <w:rFonts w:cs="B Titr"/>
          <w:b/>
          <w:bCs/>
          <w:sz w:val="26"/>
          <w:szCs w:val="26"/>
          <w:rtl/>
        </w:rPr>
      </w:pPr>
    </w:p>
    <w:p w:rsidR="00811A5A" w:rsidRDefault="00811A5A" w:rsidP="00717465">
      <w:pPr>
        <w:spacing w:after="0" w:line="144" w:lineRule="auto"/>
        <w:jc w:val="center"/>
        <w:rPr>
          <w:rFonts w:cs="B Titr"/>
          <w:b/>
          <w:bCs/>
          <w:sz w:val="34"/>
          <w:szCs w:val="34"/>
          <w:rtl/>
        </w:rPr>
      </w:pPr>
      <w:r w:rsidRPr="00717465">
        <w:rPr>
          <w:rFonts w:cs="B Titr" w:hint="cs"/>
          <w:b/>
          <w:bCs/>
          <w:sz w:val="26"/>
          <w:szCs w:val="26"/>
          <w:rtl/>
        </w:rPr>
        <w:t xml:space="preserve">پردیس شهید باهنر شهرکرد </w:t>
      </w:r>
    </w:p>
    <w:p w:rsidR="00ED0EE5" w:rsidRPr="008F34ED" w:rsidRDefault="00ED0EE5" w:rsidP="00717465">
      <w:pPr>
        <w:spacing w:after="0" w:line="144" w:lineRule="auto"/>
        <w:jc w:val="center"/>
        <w:rPr>
          <w:rFonts w:cs="B Titr"/>
          <w:b/>
          <w:bCs/>
          <w:sz w:val="34"/>
          <w:szCs w:val="34"/>
          <w:rtl/>
        </w:rPr>
      </w:pPr>
    </w:p>
    <w:tbl>
      <w:tblPr>
        <w:tblStyle w:val="TableGrid"/>
        <w:bidiVisual/>
        <w:tblW w:w="9900" w:type="dxa"/>
        <w:jc w:val="center"/>
        <w:tblBorders>
          <w:left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2067"/>
        <w:gridCol w:w="2075"/>
        <w:gridCol w:w="2012"/>
        <w:gridCol w:w="1986"/>
      </w:tblGrid>
      <w:tr w:rsidR="00ED0EE5" w:rsidRPr="00A276C5" w:rsidTr="00D05B0E">
        <w:trPr>
          <w:trHeight w:val="1252"/>
          <w:jc w:val="center"/>
        </w:trPr>
        <w:tc>
          <w:tcPr>
            <w:tcW w:w="1760" w:type="dxa"/>
            <w:shd w:val="clear" w:color="auto" w:fill="auto"/>
          </w:tcPr>
          <w:p w:rsidR="00ED0EE5" w:rsidRPr="0018036E" w:rsidRDefault="00ED0EE5" w:rsidP="00A276C5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</w:rPr>
            </w:pPr>
            <w:r w:rsidRPr="0018036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  <w:p w:rsidR="00ED0EE5" w:rsidRPr="0018036E" w:rsidRDefault="00ED0EE5" w:rsidP="00A276C5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8036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18036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یام هفته </w:t>
            </w:r>
          </w:p>
        </w:tc>
        <w:tc>
          <w:tcPr>
            <w:tcW w:w="4142" w:type="dxa"/>
            <w:gridSpan w:val="2"/>
            <w:shd w:val="clear" w:color="auto" w:fill="auto"/>
          </w:tcPr>
          <w:p w:rsidR="00ED0EE5" w:rsidRDefault="001F53C8" w:rsidP="00D05B0E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علوم تربیتی</w:t>
            </w:r>
          </w:p>
          <w:p w:rsidR="00D05B0E" w:rsidRPr="0018036E" w:rsidRDefault="000F3C31" w:rsidP="00D05B0E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10-8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ED0EE5" w:rsidRPr="0018036E" w:rsidRDefault="00954BD7" w:rsidP="00717465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دبیری جفرافیا ، اجتماعی، معارف اسلامی</w:t>
            </w:r>
          </w:p>
          <w:p w:rsidR="00ED0EE5" w:rsidRPr="0018036E" w:rsidRDefault="000F3C31" w:rsidP="000F3C31">
            <w:pPr>
              <w:tabs>
                <w:tab w:val="left" w:pos="1247"/>
              </w:tabs>
              <w:spacing w:after="0" w:line="240" w:lineRule="auto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 w:hint="cs"/>
                <w:sz w:val="24"/>
                <w:szCs w:val="24"/>
                <w:rtl/>
              </w:rPr>
              <w:t>ساعت 12-10</w:t>
            </w:r>
          </w:p>
        </w:tc>
      </w:tr>
      <w:tr w:rsidR="00ED0EE5" w:rsidRPr="00A276C5" w:rsidTr="00D05B0E">
        <w:trPr>
          <w:trHeight w:val="423"/>
          <w:jc w:val="center"/>
        </w:trPr>
        <w:tc>
          <w:tcPr>
            <w:tcW w:w="1760" w:type="dxa"/>
            <w:shd w:val="clear" w:color="auto" w:fill="auto"/>
          </w:tcPr>
          <w:p w:rsidR="00ED0EE5" w:rsidRPr="00A276C5" w:rsidRDefault="00ED0EE5" w:rsidP="00A276C5">
            <w:pPr>
              <w:spacing w:after="0" w:line="240" w:lineRule="auto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67" w:type="dxa"/>
            <w:shd w:val="clear" w:color="auto" w:fill="auto"/>
          </w:tcPr>
          <w:p w:rsidR="00ED0EE5" w:rsidRPr="00ED0EE5" w:rsidRDefault="00ED0EE5" w:rsidP="00A276C5">
            <w:pPr>
              <w:spacing w:after="0" w:line="240" w:lineRule="auto"/>
              <w:rPr>
                <w:rFonts w:cs="B Titr"/>
                <w:b/>
                <w:bCs/>
                <w:szCs w:val="22"/>
                <w:rtl/>
              </w:rPr>
            </w:pPr>
            <w:r w:rsidRPr="00ED0EE5">
              <w:rPr>
                <w:rFonts w:cs="B Titr" w:hint="cs"/>
                <w:b/>
                <w:bCs/>
                <w:szCs w:val="22"/>
                <w:rtl/>
              </w:rPr>
              <w:t xml:space="preserve">نام درس </w:t>
            </w:r>
          </w:p>
        </w:tc>
        <w:tc>
          <w:tcPr>
            <w:tcW w:w="2075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Pr="00ED0EE5" w:rsidRDefault="00ED0EE5" w:rsidP="00A276C5">
            <w:pPr>
              <w:spacing w:after="0" w:line="240" w:lineRule="auto"/>
              <w:rPr>
                <w:rFonts w:cs="B Titr"/>
                <w:b/>
                <w:bCs/>
                <w:szCs w:val="22"/>
                <w:rtl/>
              </w:rPr>
            </w:pPr>
            <w:r w:rsidRPr="00ED0EE5">
              <w:rPr>
                <w:rFonts w:cs="B Titr" w:hint="cs"/>
                <w:b/>
                <w:bCs/>
                <w:szCs w:val="22"/>
                <w:rtl/>
              </w:rPr>
              <w:t xml:space="preserve">مدرس </w:t>
            </w:r>
          </w:p>
        </w:tc>
        <w:tc>
          <w:tcPr>
            <w:tcW w:w="2012" w:type="dxa"/>
            <w:shd w:val="clear" w:color="auto" w:fill="auto"/>
          </w:tcPr>
          <w:p w:rsidR="00ED0EE5" w:rsidRPr="00ED0EE5" w:rsidRDefault="00ED0EE5" w:rsidP="00A276C5">
            <w:pPr>
              <w:spacing w:after="0" w:line="240" w:lineRule="auto"/>
              <w:rPr>
                <w:rFonts w:cs="B Titr"/>
                <w:b/>
                <w:bCs/>
                <w:szCs w:val="22"/>
                <w:rtl/>
              </w:rPr>
            </w:pPr>
            <w:r w:rsidRPr="00ED0EE5">
              <w:rPr>
                <w:rFonts w:cs="B Titr" w:hint="cs"/>
                <w:b/>
                <w:bCs/>
                <w:szCs w:val="22"/>
                <w:rtl/>
              </w:rPr>
              <w:t xml:space="preserve">نام درس </w:t>
            </w: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Pr="00ED0EE5" w:rsidRDefault="00ED0EE5" w:rsidP="00A276C5">
            <w:pPr>
              <w:spacing w:after="0" w:line="240" w:lineRule="auto"/>
              <w:rPr>
                <w:rFonts w:cs="B Titr"/>
                <w:b/>
                <w:bCs/>
                <w:szCs w:val="22"/>
                <w:rtl/>
              </w:rPr>
            </w:pPr>
            <w:r w:rsidRPr="00ED0EE5">
              <w:rPr>
                <w:rFonts w:cs="B Titr" w:hint="cs"/>
                <w:b/>
                <w:bCs/>
                <w:szCs w:val="22"/>
                <w:rtl/>
              </w:rPr>
              <w:t xml:space="preserve">مدرس </w:t>
            </w:r>
          </w:p>
        </w:tc>
      </w:tr>
      <w:tr w:rsidR="00ED0EE5" w:rsidRPr="0018036E" w:rsidTr="00D05B0E">
        <w:trPr>
          <w:trHeight w:val="1448"/>
          <w:jc w:val="center"/>
        </w:trPr>
        <w:tc>
          <w:tcPr>
            <w:tcW w:w="1760" w:type="dxa"/>
            <w:shd w:val="clear" w:color="auto" w:fill="auto"/>
          </w:tcPr>
          <w:p w:rsidR="00ED0EE5" w:rsidRPr="0018036E" w:rsidRDefault="0018036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18036E">
              <w:rPr>
                <w:rFonts w:cs="2  Mitra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ED0EE5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6/6/95</w:t>
            </w:r>
          </w:p>
        </w:tc>
        <w:tc>
          <w:tcPr>
            <w:tcW w:w="2067" w:type="dxa"/>
            <w:shd w:val="clear" w:color="auto" w:fill="auto"/>
          </w:tcPr>
          <w:p w:rsidR="00954BD7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نظام تربیتی</w:t>
            </w:r>
          </w:p>
          <w:p w:rsidR="00ED0EE5" w:rsidRPr="00954BD7" w:rsidRDefault="00ED0EE5" w:rsidP="00D37EE6">
            <w:pPr>
              <w:spacing w:after="0" w:line="240" w:lineRule="auto"/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2075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Default="00ED0EE5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18036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5B0E">
              <w:rPr>
                <w:rFonts w:cs="2  Mitra" w:hint="cs"/>
                <w:b/>
                <w:bCs/>
                <w:sz w:val="24"/>
                <w:szCs w:val="24"/>
                <w:rtl/>
              </w:rPr>
              <w:t>آقای فاضلی</w:t>
            </w:r>
          </w:p>
          <w:p w:rsidR="00D05B0E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خانم سعادت</w:t>
            </w:r>
          </w:p>
          <w:p w:rsidR="00ED0EE5" w:rsidRPr="0018036E" w:rsidRDefault="00ED0EE5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auto"/>
          </w:tcPr>
          <w:p w:rsidR="00ED0EE5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فارسی</w:t>
            </w:r>
          </w:p>
          <w:p w:rsidR="000F3C31" w:rsidRPr="0018036E" w:rsidRDefault="000F3C31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آقای باقری</w:t>
            </w:r>
          </w:p>
          <w:p w:rsidR="00D05B0E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آقای اسکندری</w:t>
            </w:r>
          </w:p>
        </w:tc>
      </w:tr>
      <w:tr w:rsidR="00ED0EE5" w:rsidRPr="0018036E" w:rsidTr="00D05B0E">
        <w:trPr>
          <w:trHeight w:val="1082"/>
          <w:jc w:val="center"/>
        </w:trPr>
        <w:tc>
          <w:tcPr>
            <w:tcW w:w="1760" w:type="dxa"/>
            <w:shd w:val="clear" w:color="auto" w:fill="auto"/>
          </w:tcPr>
          <w:p w:rsidR="00ED0EE5" w:rsidRPr="0018036E" w:rsidRDefault="00ED0EE5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18036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دوشنبه </w:t>
            </w:r>
          </w:p>
          <w:p w:rsidR="00ED0EE5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8/6/95</w:t>
            </w:r>
          </w:p>
        </w:tc>
        <w:tc>
          <w:tcPr>
            <w:tcW w:w="2067" w:type="dxa"/>
            <w:shd w:val="clear" w:color="auto" w:fill="auto"/>
          </w:tcPr>
          <w:p w:rsidR="000F3C31" w:rsidRPr="0018036E" w:rsidRDefault="00E3621A" w:rsidP="00E3621A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D05B0E">
              <w:rPr>
                <w:rFonts w:cs="2  Mitra" w:hint="cs"/>
                <w:b/>
                <w:bCs/>
                <w:sz w:val="24"/>
                <w:szCs w:val="24"/>
                <w:rtl/>
              </w:rPr>
              <w:t>مبانی آموزش مطالعات اجتماعی</w:t>
            </w:r>
          </w:p>
        </w:tc>
        <w:tc>
          <w:tcPr>
            <w:tcW w:w="2075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E3621A">
              <w:rPr>
                <w:rFonts w:cs="2  Mitra" w:hint="cs"/>
                <w:b/>
                <w:bCs/>
                <w:sz w:val="24"/>
                <w:szCs w:val="24"/>
                <w:rtl/>
              </w:rPr>
              <w:t>قربانپور</w:t>
            </w:r>
          </w:p>
        </w:tc>
        <w:tc>
          <w:tcPr>
            <w:tcW w:w="2012" w:type="dxa"/>
            <w:shd w:val="clear" w:color="auto" w:fill="auto"/>
          </w:tcPr>
          <w:p w:rsidR="00ED0EE5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اخلاق حرفه ای معلم</w:t>
            </w:r>
          </w:p>
          <w:p w:rsidR="000F3C31" w:rsidRPr="0018036E" w:rsidRDefault="000F3C31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ED0EE5" w:rsidRPr="0018036E" w:rsidRDefault="00D05B0E" w:rsidP="00A276C5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خانم طاهریان</w:t>
            </w:r>
          </w:p>
        </w:tc>
      </w:tr>
      <w:tr w:rsidR="00D05B0E" w:rsidRPr="0018036E" w:rsidTr="00D05B0E">
        <w:trPr>
          <w:trHeight w:val="1267"/>
          <w:jc w:val="center"/>
        </w:trPr>
        <w:tc>
          <w:tcPr>
            <w:tcW w:w="1760" w:type="dxa"/>
            <w:shd w:val="clear" w:color="auto" w:fill="auto"/>
          </w:tcPr>
          <w:p w:rsidR="00D05B0E" w:rsidRPr="0018036E" w:rsidRDefault="00D05B0E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چهار</w:t>
            </w:r>
            <w:r w:rsidRPr="0018036E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شنبه </w:t>
            </w:r>
          </w:p>
          <w:p w:rsidR="00D05B0E" w:rsidRPr="0018036E" w:rsidRDefault="00D05B0E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10/6/95</w:t>
            </w:r>
          </w:p>
        </w:tc>
        <w:tc>
          <w:tcPr>
            <w:tcW w:w="2067" w:type="dxa"/>
            <w:shd w:val="clear" w:color="auto" w:fill="auto"/>
          </w:tcPr>
          <w:p w:rsidR="00E3621A" w:rsidRDefault="00E3621A" w:rsidP="00E3621A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تحلیل محتوای کتاب درسی 1 و 2</w:t>
            </w:r>
          </w:p>
          <w:p w:rsidR="000F3C31" w:rsidRPr="00D05B0E" w:rsidRDefault="000F3C31" w:rsidP="00D37EE6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5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D05B0E" w:rsidRPr="0018036E" w:rsidRDefault="00D05B0E" w:rsidP="00E3621A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E3621A">
              <w:rPr>
                <w:rFonts w:cs="2  Mitra" w:hint="cs"/>
                <w:b/>
                <w:bCs/>
                <w:sz w:val="24"/>
                <w:szCs w:val="24"/>
                <w:rtl/>
              </w:rPr>
              <w:t>خلیلی</w:t>
            </w:r>
            <w:bookmarkStart w:id="0" w:name="_GoBack"/>
            <w:bookmarkEnd w:id="0"/>
          </w:p>
        </w:tc>
        <w:tc>
          <w:tcPr>
            <w:tcW w:w="2012" w:type="dxa"/>
            <w:shd w:val="clear" w:color="auto" w:fill="auto"/>
          </w:tcPr>
          <w:p w:rsidR="00D05B0E" w:rsidRDefault="00D05B0E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تاریخ اندیشه و عمل</w:t>
            </w:r>
          </w:p>
          <w:p w:rsidR="000F3C31" w:rsidRPr="0018036E" w:rsidRDefault="000F3C31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</w:tcPr>
          <w:p w:rsidR="00D05B0E" w:rsidRPr="0018036E" w:rsidRDefault="00D05B0E" w:rsidP="00D05B0E">
            <w:pPr>
              <w:spacing w:after="0" w:line="240" w:lineRule="auto"/>
              <w:rPr>
                <w:rFonts w:cs="2  Mitra"/>
                <w:b/>
                <w:bCs/>
                <w:sz w:val="24"/>
                <w:szCs w:val="24"/>
                <w:rtl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</w:rPr>
              <w:t>خانم سعادت</w:t>
            </w:r>
          </w:p>
        </w:tc>
      </w:tr>
    </w:tbl>
    <w:p w:rsidR="009475A6" w:rsidRPr="0018036E" w:rsidRDefault="009475A6" w:rsidP="00807C5F">
      <w:pPr>
        <w:rPr>
          <w:rFonts w:cs="2  Mitra"/>
          <w:sz w:val="24"/>
          <w:szCs w:val="24"/>
        </w:rPr>
      </w:pPr>
    </w:p>
    <w:sectPr w:rsidR="009475A6" w:rsidRPr="0018036E" w:rsidSect="00ED0EE5">
      <w:pgSz w:w="12240" w:h="15840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A"/>
    <w:rsid w:val="000F3C31"/>
    <w:rsid w:val="00133D57"/>
    <w:rsid w:val="00165687"/>
    <w:rsid w:val="0018036E"/>
    <w:rsid w:val="00196E6C"/>
    <w:rsid w:val="001D2620"/>
    <w:rsid w:val="001F53C8"/>
    <w:rsid w:val="00202DD1"/>
    <w:rsid w:val="0037355C"/>
    <w:rsid w:val="00454540"/>
    <w:rsid w:val="00455959"/>
    <w:rsid w:val="00561E10"/>
    <w:rsid w:val="00590819"/>
    <w:rsid w:val="005C7859"/>
    <w:rsid w:val="00703988"/>
    <w:rsid w:val="00717465"/>
    <w:rsid w:val="00807C5F"/>
    <w:rsid w:val="00811A5A"/>
    <w:rsid w:val="00852B3B"/>
    <w:rsid w:val="008E6857"/>
    <w:rsid w:val="009475A6"/>
    <w:rsid w:val="00954BD7"/>
    <w:rsid w:val="00A276C5"/>
    <w:rsid w:val="00B259E0"/>
    <w:rsid w:val="00B27987"/>
    <w:rsid w:val="00B60368"/>
    <w:rsid w:val="00BB241A"/>
    <w:rsid w:val="00C22C4B"/>
    <w:rsid w:val="00C63E66"/>
    <w:rsid w:val="00D05B0E"/>
    <w:rsid w:val="00D37EE6"/>
    <w:rsid w:val="00D75428"/>
    <w:rsid w:val="00E3621A"/>
    <w:rsid w:val="00ED0EE5"/>
    <w:rsid w:val="00F75099"/>
    <w:rsid w:val="00F97AC7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637DDE"/>
  <w15:docId w15:val="{9CA033B6-F596-45FF-9502-62A432EC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A5A"/>
    <w:pPr>
      <w:bidi/>
      <w:spacing w:after="160" w:line="259" w:lineRule="auto"/>
    </w:pPr>
    <w:rPr>
      <w:rFonts w:cs="B Compset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 rayaneh</dc:creator>
  <cp:lastModifiedBy>Moorche</cp:lastModifiedBy>
  <cp:revision>4</cp:revision>
  <cp:lastPrinted>2016-07-24T08:43:00Z</cp:lastPrinted>
  <dcterms:created xsi:type="dcterms:W3CDTF">2016-08-22T06:24:00Z</dcterms:created>
  <dcterms:modified xsi:type="dcterms:W3CDTF">2016-08-22T06:26:00Z</dcterms:modified>
</cp:coreProperties>
</file>